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D1" w:rsidRPr="005D246B" w:rsidRDefault="005D246B" w:rsidP="00F646A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24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ХХХ </w:t>
      </w:r>
      <w:r w:rsidR="00FE789A" w:rsidRPr="005D246B">
        <w:rPr>
          <w:rFonts w:ascii="Times New Roman" w:hAnsi="Times New Roman" w:cs="Times New Roman"/>
          <w:b/>
          <w:sz w:val="28"/>
          <w:szCs w:val="28"/>
          <w:lang w:eastAsia="ru-RU"/>
        </w:rPr>
        <w:t>Всероссийский форум муниципального сотрудничества «ОПК России – гражданской инфраструктуры»</w:t>
      </w:r>
    </w:p>
    <w:p w:rsidR="00FE789A" w:rsidRDefault="00FE789A" w:rsidP="00F64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Мероприятие пройдет</w:t>
      </w:r>
      <w:r w:rsidR="005D246B">
        <w:rPr>
          <w:rFonts w:ascii="Times New Roman" w:hAnsi="Times New Roman" w:cs="Times New Roman"/>
          <w:sz w:val="28"/>
          <w:szCs w:val="28"/>
          <w:lang w:eastAsia="ru-RU"/>
        </w:rPr>
        <w:t xml:space="preserve"> 18-21 июня 2024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Елецком районе Липецкой области на базе отдыха «Казаки» с посещением </w:t>
      </w:r>
      <w:r w:rsidR="00B03D25">
        <w:rPr>
          <w:rFonts w:ascii="Times New Roman" w:hAnsi="Times New Roman" w:cs="Times New Roman"/>
          <w:sz w:val="28"/>
          <w:szCs w:val="28"/>
          <w:lang w:eastAsia="ru-RU"/>
        </w:rPr>
        <w:t>муниципальных  промышленных объектов под эгидой Всероссийского объединения муниципальных руководителей КРМС и органов власти региона проведения.</w:t>
      </w:r>
    </w:p>
    <w:p w:rsidR="00B03D25" w:rsidRDefault="00B03D25" w:rsidP="00F64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Задача Форума по направлению ответственности ЦРБГ – обеспечить поддержку гражданских проектов предприятий ОПК России и суверенное комплектование промышленной продукцией отрасли муниципального хозяйства и коммунальной инфраструктуры в период особых вызовов.</w:t>
      </w:r>
    </w:p>
    <w:p w:rsidR="00B03D25" w:rsidRDefault="00B03D25" w:rsidP="00F64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89A" w:rsidRDefault="00FE789A" w:rsidP="00F64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06D1" w:rsidRPr="00175AD8" w:rsidRDefault="001606D1" w:rsidP="00F646A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46AB" w:rsidRPr="00F646AB" w:rsidRDefault="00F646AB" w:rsidP="00F646A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CA0" w:rsidRPr="00994763" w:rsidRDefault="00745CA0" w:rsidP="00CD78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4C78" w:rsidRDefault="00EC4C78"/>
    <w:p w:rsidR="00EC4C78" w:rsidRDefault="00EC4C78"/>
    <w:p w:rsidR="00EC4C78" w:rsidRDefault="00EC4C78"/>
    <w:p w:rsidR="00EC4C78" w:rsidRDefault="00EC4C78"/>
    <w:p w:rsidR="00EC4C78" w:rsidRDefault="00EC4C78"/>
    <w:p w:rsidR="00EC4C78" w:rsidRDefault="00EC4C78" w:rsidP="00EC4C7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C4C78" w:rsidRDefault="00EC4C78" w:rsidP="00EC4C7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C4C78" w:rsidRDefault="00EC4C78" w:rsidP="00EC4C7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C4C78" w:rsidRDefault="00EC4C78" w:rsidP="00EC4C7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C4C78" w:rsidRDefault="00EC4C78" w:rsidP="00EC4C7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C4C78" w:rsidRDefault="00EC4C78" w:rsidP="00EC4C7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C4C78" w:rsidRPr="00EC4C78" w:rsidRDefault="00EC4C78" w:rsidP="00EC4C7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C4C78">
        <w:rPr>
          <w:rFonts w:ascii="Times New Roman" w:hAnsi="Times New Roman" w:cs="Times New Roman"/>
          <w:b/>
          <w:sz w:val="56"/>
          <w:szCs w:val="56"/>
        </w:rPr>
        <w:t>2023 год</w:t>
      </w:r>
    </w:p>
    <w:sectPr w:rsidR="00EC4C78" w:rsidRPr="00EC4C78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675F"/>
    <w:multiLevelType w:val="multilevel"/>
    <w:tmpl w:val="F432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45869"/>
    <w:rsid w:val="00076ACB"/>
    <w:rsid w:val="000E3283"/>
    <w:rsid w:val="0011609E"/>
    <w:rsid w:val="001606D1"/>
    <w:rsid w:val="00175AD8"/>
    <w:rsid w:val="00337BBD"/>
    <w:rsid w:val="003C7A4A"/>
    <w:rsid w:val="005D1EAF"/>
    <w:rsid w:val="005D246B"/>
    <w:rsid w:val="00745CA0"/>
    <w:rsid w:val="007D18BD"/>
    <w:rsid w:val="00844650"/>
    <w:rsid w:val="008C6DCE"/>
    <w:rsid w:val="00994763"/>
    <w:rsid w:val="00A42F69"/>
    <w:rsid w:val="00A84DC8"/>
    <w:rsid w:val="00B03D25"/>
    <w:rsid w:val="00CA2E38"/>
    <w:rsid w:val="00CD782A"/>
    <w:rsid w:val="00CE78D0"/>
    <w:rsid w:val="00DD249D"/>
    <w:rsid w:val="00E409EE"/>
    <w:rsid w:val="00E44141"/>
    <w:rsid w:val="00EA7B33"/>
    <w:rsid w:val="00EC4C78"/>
    <w:rsid w:val="00F646AB"/>
    <w:rsid w:val="00FE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78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2</cp:revision>
  <dcterms:created xsi:type="dcterms:W3CDTF">2024-06-14T11:46:00Z</dcterms:created>
  <dcterms:modified xsi:type="dcterms:W3CDTF">2024-06-14T11:46:00Z</dcterms:modified>
</cp:coreProperties>
</file>