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6F" w:rsidRDefault="00BD226F" w:rsidP="00BD226F">
      <w:pPr>
        <w:pStyle w:val="af3"/>
        <w:numPr>
          <w:ilvl w:val="0"/>
          <w:numId w:val="21"/>
        </w:numPr>
        <w:tabs>
          <w:tab w:val="left" w:pos="0"/>
        </w:tabs>
        <w:autoSpaceDN w:val="0"/>
        <w:spacing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МАРКСОВСКОГО МУНИЦИПАЛЬНОГО</w:t>
      </w:r>
    </w:p>
    <w:p w:rsidR="00BD226F" w:rsidRDefault="00BD226F" w:rsidP="00BD226F">
      <w:pPr>
        <w:pStyle w:val="af3"/>
        <w:numPr>
          <w:ilvl w:val="0"/>
          <w:numId w:val="22"/>
        </w:numPr>
        <w:tabs>
          <w:tab w:val="left" w:pos="0"/>
        </w:tabs>
        <w:autoSpaceDN w:val="0"/>
        <w:spacing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BD226F" w:rsidRDefault="00BD226F" w:rsidP="00BD226F">
      <w:pPr>
        <w:pStyle w:val="af3"/>
        <w:numPr>
          <w:ilvl w:val="0"/>
          <w:numId w:val="23"/>
        </w:numPr>
        <w:tabs>
          <w:tab w:val="left" w:pos="0"/>
        </w:tabs>
        <w:autoSpaceDN w:val="0"/>
        <w:spacing w:after="0"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D226F" w:rsidRDefault="00BD226F" w:rsidP="00BD226F">
      <w:pPr>
        <w:pStyle w:val="af3"/>
        <w:tabs>
          <w:tab w:val="left" w:pos="1965"/>
          <w:tab w:val="left" w:pos="3135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D226F" w:rsidRDefault="00BD226F" w:rsidP="00BD226F">
      <w:pPr>
        <w:pStyle w:val="af3"/>
        <w:tabs>
          <w:tab w:val="left" w:pos="0"/>
          <w:tab w:val="left" w:pos="1965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от 10.01.2024 г. № 2-р</w:t>
      </w:r>
    </w:p>
    <w:p w:rsidR="00E25118" w:rsidRPr="002C2FF5" w:rsidRDefault="00E25118" w:rsidP="00131E38">
      <w:pPr>
        <w:pStyle w:val="a8"/>
        <w:spacing w:before="0" w:beforeAutospacing="0" w:after="0" w:afterAutospacing="0" w:line="240" w:lineRule="atLeast"/>
        <w:rPr>
          <w:rFonts w:ascii="Times New Roman" w:eastAsiaTheme="minorEastAsia" w:hAnsi="Times New Roman" w:cs="Times New Roman"/>
          <w:sz w:val="16"/>
          <w:szCs w:val="16"/>
        </w:rPr>
      </w:pPr>
    </w:p>
    <w:p w:rsidR="007C13CD" w:rsidRDefault="00131E38" w:rsidP="007C13CD">
      <w:pPr>
        <w:pStyle w:val="a8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инвестиционного</w:t>
      </w:r>
    </w:p>
    <w:p w:rsidR="001843F5" w:rsidRDefault="00131E38" w:rsidP="007C13CD">
      <w:pPr>
        <w:pStyle w:val="a8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</w:t>
      </w:r>
    </w:p>
    <w:p w:rsidR="00131E38" w:rsidRDefault="00131E38" w:rsidP="00131E38">
      <w:pPr>
        <w:pStyle w:val="a8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8C48D7" w:rsidRPr="001843F5" w:rsidRDefault="008C48D7" w:rsidP="00131E38">
      <w:pPr>
        <w:pStyle w:val="a8"/>
        <w:spacing w:before="0" w:beforeAutospacing="0" w:after="0" w:afterAutospacing="0" w:line="240" w:lineRule="atLeast"/>
        <w:rPr>
          <w:rFonts w:ascii="Times New Roman" w:hAnsi="Times New Roman" w:cs="Times New Roman"/>
          <w:sz w:val="28"/>
          <w:szCs w:val="28"/>
        </w:rPr>
      </w:pPr>
    </w:p>
    <w:p w:rsidR="001843F5" w:rsidRPr="001843F5" w:rsidRDefault="005135CB" w:rsidP="002C2FF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5118">
        <w:rPr>
          <w:rFonts w:ascii="Times New Roman" w:hAnsi="Times New Roman" w:cs="Times New Roman"/>
          <w:sz w:val="28"/>
          <w:szCs w:val="28"/>
        </w:rPr>
        <w:t xml:space="preserve"> целях исполнения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7C13CD">
        <w:rPr>
          <w:rFonts w:ascii="Times New Roman" w:hAnsi="Times New Roman" w:cs="Times New Roman"/>
          <w:sz w:val="28"/>
          <w:szCs w:val="28"/>
        </w:rPr>
        <w:t xml:space="preserve"> администрации Марксовского муниципального района</w:t>
      </w:r>
      <w:r w:rsidR="0022297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7 июня 2023 года № 939-н «Об утверждении Положения об инвестиционном уполномоченном Марксовского муниципального района»</w:t>
      </w:r>
      <w:r w:rsidR="007C13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Марксовского муниципального района:</w:t>
      </w:r>
    </w:p>
    <w:p w:rsidR="001843F5" w:rsidRDefault="00360AE0" w:rsidP="002C2FF5">
      <w:pPr>
        <w:tabs>
          <w:tab w:val="left" w:pos="170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1.</w:t>
      </w:r>
      <w:r w:rsidR="005135CB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E25118">
        <w:rPr>
          <w:rFonts w:ascii="Times New Roman" w:hAnsi="Times New Roman" w:cs="Times New Roman"/>
          <w:sz w:val="28"/>
          <w:szCs w:val="28"/>
        </w:rPr>
        <w:t xml:space="preserve"> инвестиционным уполномоченным </w:t>
      </w:r>
      <w:r w:rsidR="005135CB">
        <w:rPr>
          <w:rFonts w:ascii="Times New Roman" w:hAnsi="Times New Roman" w:cs="Times New Roman"/>
          <w:sz w:val="28"/>
          <w:szCs w:val="28"/>
        </w:rPr>
        <w:t>администрации Марксовского муниципального района</w:t>
      </w:r>
      <w:r w:rsidR="008C48D7">
        <w:rPr>
          <w:rFonts w:ascii="Times New Roman" w:hAnsi="Times New Roman" w:cs="Times New Roman"/>
          <w:sz w:val="28"/>
          <w:szCs w:val="28"/>
        </w:rPr>
        <w:t xml:space="preserve">  </w:t>
      </w:r>
      <w:r w:rsidR="001D5E38">
        <w:rPr>
          <w:rFonts w:ascii="Times New Roman" w:hAnsi="Times New Roman" w:cs="Times New Roman"/>
          <w:sz w:val="28"/>
          <w:szCs w:val="28"/>
        </w:rPr>
        <w:t>Актаева Айдархана Жумаваевича</w:t>
      </w:r>
      <w:r w:rsidR="008C48D7">
        <w:rPr>
          <w:rFonts w:ascii="Times New Roman" w:hAnsi="Times New Roman" w:cs="Times New Roman"/>
          <w:sz w:val="28"/>
          <w:szCs w:val="28"/>
        </w:rPr>
        <w:t xml:space="preserve"> – </w:t>
      </w:r>
      <w:r w:rsidR="00131E38">
        <w:rPr>
          <w:rFonts w:ascii="Times New Roman" w:hAnsi="Times New Roman" w:cs="Times New Roman"/>
          <w:sz w:val="28"/>
          <w:szCs w:val="28"/>
        </w:rPr>
        <w:t xml:space="preserve"> </w:t>
      </w:r>
      <w:r w:rsidR="005135CB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Мар</w:t>
      </w:r>
      <w:r w:rsidR="00A371F0">
        <w:rPr>
          <w:rFonts w:ascii="Times New Roman" w:hAnsi="Times New Roman" w:cs="Times New Roman"/>
          <w:sz w:val="28"/>
          <w:szCs w:val="28"/>
        </w:rPr>
        <w:t>к</w:t>
      </w:r>
      <w:r w:rsidR="008C48D7">
        <w:rPr>
          <w:rFonts w:ascii="Times New Roman" w:hAnsi="Times New Roman" w:cs="Times New Roman"/>
          <w:sz w:val="28"/>
          <w:szCs w:val="28"/>
        </w:rPr>
        <w:t>совского муниципального района.</w:t>
      </w:r>
      <w:r w:rsidR="00A371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5118" w:rsidRPr="001843F5" w:rsidRDefault="00E25118" w:rsidP="002C2FF5">
      <w:pPr>
        <w:tabs>
          <w:tab w:val="left" w:pos="170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</w:t>
      </w:r>
      <w:r w:rsidR="008C48D7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Марксовского муниципального района и </w:t>
      </w:r>
      <w:r w:rsidR="008C48D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инвестиционном портале Марксовского муниципального района.</w:t>
      </w:r>
    </w:p>
    <w:bookmarkEnd w:id="0"/>
    <w:p w:rsidR="007C5CD1" w:rsidRDefault="00E25118" w:rsidP="002C2FF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11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Направить в министерство инвестиционной политики</w:t>
      </w:r>
      <w:r w:rsidR="008C48D7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в Акционерное общество «Корпорация развития </w:t>
      </w:r>
      <w:r w:rsidR="00A371F0">
        <w:rPr>
          <w:rFonts w:ascii="Times New Roman" w:hAnsi="Times New Roman" w:cs="Times New Roman"/>
          <w:sz w:val="28"/>
          <w:szCs w:val="28"/>
        </w:rPr>
        <w:t>Саратовской области» сведения о</w:t>
      </w:r>
      <w:r w:rsidR="008C48D7">
        <w:rPr>
          <w:rFonts w:ascii="Times New Roman" w:hAnsi="Times New Roman" w:cs="Times New Roman"/>
          <w:sz w:val="28"/>
          <w:szCs w:val="28"/>
        </w:rPr>
        <w:t>б инвестиционном уполномоченном Марксовского муниципального района.</w:t>
      </w:r>
    </w:p>
    <w:p w:rsidR="0056364E" w:rsidRPr="00E25118" w:rsidRDefault="0056364E" w:rsidP="002C2FF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администрации Марксовского муниципального района от 8 июня 2023 года № 214-р «О назначении инвестиционного уполномоченного» признать утратившим силу.</w:t>
      </w:r>
    </w:p>
    <w:p w:rsidR="0056364E" w:rsidRDefault="0056364E" w:rsidP="007C5CD1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364E" w:rsidRDefault="0056364E" w:rsidP="007C5CD1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364E" w:rsidRDefault="0056364E" w:rsidP="007C5CD1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843F5" w:rsidRPr="001843F5" w:rsidRDefault="001843F5" w:rsidP="007C5C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Глава Марксовского </w:t>
      </w:r>
    </w:p>
    <w:p w:rsidR="001843F5" w:rsidRPr="001843F5" w:rsidRDefault="001843F5" w:rsidP="007C5C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843F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3BE">
        <w:rPr>
          <w:rFonts w:ascii="Times New Roman" w:hAnsi="Times New Roman" w:cs="Times New Roman"/>
          <w:sz w:val="28"/>
          <w:szCs w:val="28"/>
        </w:rPr>
        <w:t xml:space="preserve">     </w:t>
      </w:r>
      <w:r w:rsidRPr="001843F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6FA9">
        <w:rPr>
          <w:rFonts w:ascii="Times New Roman" w:hAnsi="Times New Roman" w:cs="Times New Roman"/>
          <w:sz w:val="28"/>
          <w:szCs w:val="28"/>
        </w:rPr>
        <w:t xml:space="preserve">     </w:t>
      </w:r>
      <w:r w:rsidRPr="001843F5">
        <w:rPr>
          <w:rFonts w:ascii="Times New Roman" w:hAnsi="Times New Roman" w:cs="Times New Roman"/>
          <w:sz w:val="28"/>
          <w:szCs w:val="28"/>
        </w:rPr>
        <w:t xml:space="preserve">  </w:t>
      </w:r>
      <w:r w:rsidR="00AB13BE">
        <w:rPr>
          <w:rFonts w:ascii="Times New Roman" w:hAnsi="Times New Roman" w:cs="Times New Roman"/>
          <w:sz w:val="28"/>
          <w:szCs w:val="28"/>
        </w:rPr>
        <w:t xml:space="preserve"> </w:t>
      </w:r>
      <w:r w:rsidRPr="001843F5">
        <w:rPr>
          <w:rFonts w:ascii="Times New Roman" w:hAnsi="Times New Roman" w:cs="Times New Roman"/>
          <w:sz w:val="28"/>
          <w:szCs w:val="28"/>
        </w:rPr>
        <w:t xml:space="preserve">  </w:t>
      </w:r>
      <w:r w:rsidR="007C5C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3F5">
        <w:rPr>
          <w:rFonts w:ascii="Times New Roman" w:hAnsi="Times New Roman" w:cs="Times New Roman"/>
          <w:sz w:val="28"/>
          <w:szCs w:val="28"/>
        </w:rPr>
        <w:t>Д.Н. Романов</w:t>
      </w:r>
    </w:p>
    <w:p w:rsidR="001843F5" w:rsidRPr="001843F5" w:rsidRDefault="001843F5" w:rsidP="001843F5">
      <w:pPr>
        <w:ind w:left="567"/>
        <w:jc w:val="both"/>
        <w:rPr>
          <w:sz w:val="28"/>
          <w:szCs w:val="28"/>
        </w:rPr>
      </w:pPr>
    </w:p>
    <w:p w:rsidR="001843F5" w:rsidRPr="001843F5" w:rsidRDefault="001843F5" w:rsidP="001843F5">
      <w:pPr>
        <w:ind w:left="567"/>
        <w:jc w:val="both"/>
        <w:rPr>
          <w:sz w:val="28"/>
          <w:szCs w:val="28"/>
        </w:rPr>
      </w:pPr>
    </w:p>
    <w:p w:rsidR="001843F5" w:rsidRDefault="001843F5" w:rsidP="001843F5">
      <w:pPr>
        <w:pStyle w:val="ab"/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1843F5" w:rsidRDefault="001843F5" w:rsidP="00D02CCE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sectPr w:rsidR="001843F5" w:rsidSect="00BB445A">
      <w:footerReference w:type="default" r:id="rId8"/>
      <w:pgSz w:w="11906" w:h="16838"/>
      <w:pgMar w:top="567" w:right="74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CD" w:rsidRDefault="007C13CD" w:rsidP="00BB445A">
      <w:pPr>
        <w:spacing w:after="0" w:line="240" w:lineRule="auto"/>
      </w:pPr>
      <w:r>
        <w:separator/>
      </w:r>
    </w:p>
  </w:endnote>
  <w:endnote w:type="continuationSeparator" w:id="0">
    <w:p w:rsidR="007C13CD" w:rsidRDefault="007C13CD" w:rsidP="00BB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F5" w:rsidRDefault="002C2FF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CD" w:rsidRDefault="007C13CD" w:rsidP="00BB445A">
      <w:pPr>
        <w:spacing w:after="0" w:line="240" w:lineRule="auto"/>
      </w:pPr>
      <w:r>
        <w:separator/>
      </w:r>
    </w:p>
  </w:footnote>
  <w:footnote w:type="continuationSeparator" w:id="0">
    <w:p w:rsidR="007C13CD" w:rsidRDefault="007C13CD" w:rsidP="00BB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1985"/>
        </w:tabs>
        <w:ind w:left="1985" w:hanging="283"/>
      </w:pPr>
      <w:rPr>
        <w:b w:val="0"/>
        <w:i w:val="0"/>
        <w:sz w:val="20"/>
      </w:rPr>
    </w:lvl>
  </w:abstractNum>
  <w:abstractNum w:abstractNumId="2">
    <w:nsid w:val="03AB712A"/>
    <w:multiLevelType w:val="multilevel"/>
    <w:tmpl w:val="8C2039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3">
    <w:nsid w:val="0D0956CC"/>
    <w:multiLevelType w:val="multilevel"/>
    <w:tmpl w:val="40FE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81E7C"/>
    <w:multiLevelType w:val="hybridMultilevel"/>
    <w:tmpl w:val="90662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B7AE7"/>
    <w:multiLevelType w:val="multilevel"/>
    <w:tmpl w:val="7B968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C2A0BD6"/>
    <w:multiLevelType w:val="hybridMultilevel"/>
    <w:tmpl w:val="A9BE7914"/>
    <w:lvl w:ilvl="0" w:tplc="D52CB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992E3A"/>
    <w:multiLevelType w:val="hybridMultilevel"/>
    <w:tmpl w:val="9DECED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E64214"/>
    <w:multiLevelType w:val="multilevel"/>
    <w:tmpl w:val="E57426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A89516E"/>
    <w:multiLevelType w:val="multilevel"/>
    <w:tmpl w:val="3E4435E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3AC37F76"/>
    <w:multiLevelType w:val="multilevel"/>
    <w:tmpl w:val="5E9264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3B4E5EEF"/>
    <w:multiLevelType w:val="hybridMultilevel"/>
    <w:tmpl w:val="FEB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B7652"/>
    <w:multiLevelType w:val="hybridMultilevel"/>
    <w:tmpl w:val="2F6E1CCE"/>
    <w:lvl w:ilvl="0" w:tplc="CC0A2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A7216B"/>
    <w:multiLevelType w:val="hybridMultilevel"/>
    <w:tmpl w:val="9E06E604"/>
    <w:lvl w:ilvl="0" w:tplc="CA944D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5C8525F"/>
    <w:multiLevelType w:val="hybridMultilevel"/>
    <w:tmpl w:val="92C0607C"/>
    <w:lvl w:ilvl="0" w:tplc="6B92343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D9D3E34"/>
    <w:multiLevelType w:val="multilevel"/>
    <w:tmpl w:val="13002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6">
    <w:nsid w:val="5487095B"/>
    <w:multiLevelType w:val="multilevel"/>
    <w:tmpl w:val="2A8CC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7A2244D"/>
    <w:multiLevelType w:val="multilevel"/>
    <w:tmpl w:val="CCB0035C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0876DF"/>
    <w:multiLevelType w:val="multilevel"/>
    <w:tmpl w:val="5A480D8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9">
    <w:nsid w:val="5F4760F7"/>
    <w:multiLevelType w:val="hybridMultilevel"/>
    <w:tmpl w:val="78C4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348B0"/>
    <w:multiLevelType w:val="hybridMultilevel"/>
    <w:tmpl w:val="91341D8C"/>
    <w:lvl w:ilvl="0" w:tplc="F4AAB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>
    <w:nsid w:val="7C1F0CF1"/>
    <w:multiLevelType w:val="multilevel"/>
    <w:tmpl w:val="6A74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8"/>
  </w:num>
  <w:num w:numId="5">
    <w:abstractNumId w:val="16"/>
  </w:num>
  <w:num w:numId="6">
    <w:abstractNumId w:val="15"/>
  </w:num>
  <w:num w:numId="7">
    <w:abstractNumId w:val="17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  <w:num w:numId="13">
    <w:abstractNumId w:val="3"/>
  </w:num>
  <w:num w:numId="14">
    <w:abstractNumId w:val="22"/>
  </w:num>
  <w:num w:numId="15">
    <w:abstractNumId w:val="6"/>
  </w:num>
  <w:num w:numId="16">
    <w:abstractNumId w:val="19"/>
  </w:num>
  <w:num w:numId="17">
    <w:abstractNumId w:val="1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4887"/>
    <w:rsid w:val="00027E69"/>
    <w:rsid w:val="0003597D"/>
    <w:rsid w:val="000365AB"/>
    <w:rsid w:val="000406F8"/>
    <w:rsid w:val="00060157"/>
    <w:rsid w:val="00060CC0"/>
    <w:rsid w:val="00062AC4"/>
    <w:rsid w:val="0008085B"/>
    <w:rsid w:val="00091220"/>
    <w:rsid w:val="00092288"/>
    <w:rsid w:val="00095622"/>
    <w:rsid w:val="000A048B"/>
    <w:rsid w:val="000A7E1D"/>
    <w:rsid w:val="000B75BC"/>
    <w:rsid w:val="0010307B"/>
    <w:rsid w:val="00103F84"/>
    <w:rsid w:val="00110E2E"/>
    <w:rsid w:val="00125C22"/>
    <w:rsid w:val="00125C3F"/>
    <w:rsid w:val="00126585"/>
    <w:rsid w:val="00131E38"/>
    <w:rsid w:val="001455FB"/>
    <w:rsid w:val="00145A64"/>
    <w:rsid w:val="001461A7"/>
    <w:rsid w:val="00147470"/>
    <w:rsid w:val="001528AA"/>
    <w:rsid w:val="00152D8C"/>
    <w:rsid w:val="00157F6D"/>
    <w:rsid w:val="001759C2"/>
    <w:rsid w:val="001843F5"/>
    <w:rsid w:val="0019485C"/>
    <w:rsid w:val="00197B33"/>
    <w:rsid w:val="001A2067"/>
    <w:rsid w:val="001B3787"/>
    <w:rsid w:val="001C18A6"/>
    <w:rsid w:val="001C2FB0"/>
    <w:rsid w:val="001D1399"/>
    <w:rsid w:val="001D3924"/>
    <w:rsid w:val="001D5E38"/>
    <w:rsid w:val="001F229A"/>
    <w:rsid w:val="001F3211"/>
    <w:rsid w:val="00202E9F"/>
    <w:rsid w:val="00206D6D"/>
    <w:rsid w:val="00221EC2"/>
    <w:rsid w:val="00222974"/>
    <w:rsid w:val="002238EB"/>
    <w:rsid w:val="00231B05"/>
    <w:rsid w:val="002528DD"/>
    <w:rsid w:val="00262F37"/>
    <w:rsid w:val="00281196"/>
    <w:rsid w:val="00291E0A"/>
    <w:rsid w:val="002A1A6D"/>
    <w:rsid w:val="002C2FF5"/>
    <w:rsid w:val="002E2C59"/>
    <w:rsid w:val="00320BA4"/>
    <w:rsid w:val="003260A3"/>
    <w:rsid w:val="003267AB"/>
    <w:rsid w:val="00334401"/>
    <w:rsid w:val="00336C47"/>
    <w:rsid w:val="00337C2D"/>
    <w:rsid w:val="00346370"/>
    <w:rsid w:val="00360AE0"/>
    <w:rsid w:val="00362AA5"/>
    <w:rsid w:val="00375F0C"/>
    <w:rsid w:val="00396724"/>
    <w:rsid w:val="003A4C53"/>
    <w:rsid w:val="003B5D8F"/>
    <w:rsid w:val="003C1536"/>
    <w:rsid w:val="003E622E"/>
    <w:rsid w:val="003F029D"/>
    <w:rsid w:val="00406365"/>
    <w:rsid w:val="004179A3"/>
    <w:rsid w:val="00421D7F"/>
    <w:rsid w:val="00425815"/>
    <w:rsid w:val="004318D3"/>
    <w:rsid w:val="0043270A"/>
    <w:rsid w:val="0043513B"/>
    <w:rsid w:val="00440654"/>
    <w:rsid w:val="00440B19"/>
    <w:rsid w:val="00440F6D"/>
    <w:rsid w:val="00464EBD"/>
    <w:rsid w:val="0047733A"/>
    <w:rsid w:val="00491246"/>
    <w:rsid w:val="00493E05"/>
    <w:rsid w:val="00496320"/>
    <w:rsid w:val="004A239F"/>
    <w:rsid w:val="004A3CB4"/>
    <w:rsid w:val="004B3F0A"/>
    <w:rsid w:val="004E2ED8"/>
    <w:rsid w:val="004F239C"/>
    <w:rsid w:val="005135CB"/>
    <w:rsid w:val="00514D77"/>
    <w:rsid w:val="005160EC"/>
    <w:rsid w:val="0054168C"/>
    <w:rsid w:val="00545854"/>
    <w:rsid w:val="00551DC1"/>
    <w:rsid w:val="0056364E"/>
    <w:rsid w:val="00572606"/>
    <w:rsid w:val="005768F9"/>
    <w:rsid w:val="0058351C"/>
    <w:rsid w:val="005B32D5"/>
    <w:rsid w:val="005B7C92"/>
    <w:rsid w:val="005C665C"/>
    <w:rsid w:val="005D5294"/>
    <w:rsid w:val="005D6867"/>
    <w:rsid w:val="005F04A5"/>
    <w:rsid w:val="005F1E13"/>
    <w:rsid w:val="00620DA9"/>
    <w:rsid w:val="006255E0"/>
    <w:rsid w:val="00626376"/>
    <w:rsid w:val="006412F8"/>
    <w:rsid w:val="00661CE9"/>
    <w:rsid w:val="00690826"/>
    <w:rsid w:val="006925CB"/>
    <w:rsid w:val="006A1BF6"/>
    <w:rsid w:val="006A546C"/>
    <w:rsid w:val="006C1118"/>
    <w:rsid w:val="006C1FBB"/>
    <w:rsid w:val="006C2B10"/>
    <w:rsid w:val="006D5E92"/>
    <w:rsid w:val="0070215A"/>
    <w:rsid w:val="00705EBB"/>
    <w:rsid w:val="007172B2"/>
    <w:rsid w:val="00724894"/>
    <w:rsid w:val="00740582"/>
    <w:rsid w:val="007522FC"/>
    <w:rsid w:val="007679EA"/>
    <w:rsid w:val="00786FA9"/>
    <w:rsid w:val="007872D3"/>
    <w:rsid w:val="00787655"/>
    <w:rsid w:val="007B60E1"/>
    <w:rsid w:val="007C13CD"/>
    <w:rsid w:val="007C5CD1"/>
    <w:rsid w:val="007C792A"/>
    <w:rsid w:val="007E20C4"/>
    <w:rsid w:val="007E48C5"/>
    <w:rsid w:val="008022BB"/>
    <w:rsid w:val="00811601"/>
    <w:rsid w:val="00820E99"/>
    <w:rsid w:val="008213D2"/>
    <w:rsid w:val="00825D02"/>
    <w:rsid w:val="008450F2"/>
    <w:rsid w:val="00853C36"/>
    <w:rsid w:val="00873CCE"/>
    <w:rsid w:val="00874D12"/>
    <w:rsid w:val="00881BC4"/>
    <w:rsid w:val="008857A7"/>
    <w:rsid w:val="008935D5"/>
    <w:rsid w:val="008959AD"/>
    <w:rsid w:val="008C43EC"/>
    <w:rsid w:val="008C48D7"/>
    <w:rsid w:val="008D5B48"/>
    <w:rsid w:val="008E1BD1"/>
    <w:rsid w:val="008E5D11"/>
    <w:rsid w:val="008E6D4B"/>
    <w:rsid w:val="008F4958"/>
    <w:rsid w:val="009258F2"/>
    <w:rsid w:val="00941ADD"/>
    <w:rsid w:val="00954C63"/>
    <w:rsid w:val="00974B2A"/>
    <w:rsid w:val="009758F8"/>
    <w:rsid w:val="009909D3"/>
    <w:rsid w:val="009A6225"/>
    <w:rsid w:val="009F29E6"/>
    <w:rsid w:val="009F65A4"/>
    <w:rsid w:val="00A14A34"/>
    <w:rsid w:val="00A1544A"/>
    <w:rsid w:val="00A15834"/>
    <w:rsid w:val="00A2069A"/>
    <w:rsid w:val="00A21C9E"/>
    <w:rsid w:val="00A24714"/>
    <w:rsid w:val="00A2622C"/>
    <w:rsid w:val="00A371F0"/>
    <w:rsid w:val="00A66F92"/>
    <w:rsid w:val="00A75A1E"/>
    <w:rsid w:val="00A97127"/>
    <w:rsid w:val="00AB13BE"/>
    <w:rsid w:val="00AB2C4E"/>
    <w:rsid w:val="00AB35A6"/>
    <w:rsid w:val="00AB360B"/>
    <w:rsid w:val="00AC117A"/>
    <w:rsid w:val="00AE27C1"/>
    <w:rsid w:val="00AF7148"/>
    <w:rsid w:val="00AF7649"/>
    <w:rsid w:val="00B02E31"/>
    <w:rsid w:val="00B11E5B"/>
    <w:rsid w:val="00B262FD"/>
    <w:rsid w:val="00B409C2"/>
    <w:rsid w:val="00B64D78"/>
    <w:rsid w:val="00B75E55"/>
    <w:rsid w:val="00BA2580"/>
    <w:rsid w:val="00BA5A7B"/>
    <w:rsid w:val="00BB445A"/>
    <w:rsid w:val="00BD226F"/>
    <w:rsid w:val="00C0376C"/>
    <w:rsid w:val="00C04754"/>
    <w:rsid w:val="00C152D9"/>
    <w:rsid w:val="00C310F2"/>
    <w:rsid w:val="00C361C4"/>
    <w:rsid w:val="00C55FFF"/>
    <w:rsid w:val="00C56468"/>
    <w:rsid w:val="00C637BD"/>
    <w:rsid w:val="00C743E2"/>
    <w:rsid w:val="00C762BE"/>
    <w:rsid w:val="00C910FD"/>
    <w:rsid w:val="00CA7E88"/>
    <w:rsid w:val="00CC2569"/>
    <w:rsid w:val="00CC6376"/>
    <w:rsid w:val="00CE3A83"/>
    <w:rsid w:val="00CF4AFD"/>
    <w:rsid w:val="00CF55DF"/>
    <w:rsid w:val="00D02CCE"/>
    <w:rsid w:val="00D10204"/>
    <w:rsid w:val="00D16B15"/>
    <w:rsid w:val="00D35132"/>
    <w:rsid w:val="00D37286"/>
    <w:rsid w:val="00D421E5"/>
    <w:rsid w:val="00D45685"/>
    <w:rsid w:val="00D813F8"/>
    <w:rsid w:val="00D872D4"/>
    <w:rsid w:val="00DA558D"/>
    <w:rsid w:val="00DC2E32"/>
    <w:rsid w:val="00DC39EC"/>
    <w:rsid w:val="00DF5BBE"/>
    <w:rsid w:val="00E04570"/>
    <w:rsid w:val="00E07DD5"/>
    <w:rsid w:val="00E159F8"/>
    <w:rsid w:val="00E16DB4"/>
    <w:rsid w:val="00E25118"/>
    <w:rsid w:val="00E25AE0"/>
    <w:rsid w:val="00E41C8E"/>
    <w:rsid w:val="00E44887"/>
    <w:rsid w:val="00E56279"/>
    <w:rsid w:val="00E564EC"/>
    <w:rsid w:val="00E641AB"/>
    <w:rsid w:val="00E7565F"/>
    <w:rsid w:val="00E77C0B"/>
    <w:rsid w:val="00E82838"/>
    <w:rsid w:val="00E9462D"/>
    <w:rsid w:val="00E94E1A"/>
    <w:rsid w:val="00EA3521"/>
    <w:rsid w:val="00EA4119"/>
    <w:rsid w:val="00EA447F"/>
    <w:rsid w:val="00ED3CD5"/>
    <w:rsid w:val="00F16975"/>
    <w:rsid w:val="00F22C18"/>
    <w:rsid w:val="00F348DC"/>
    <w:rsid w:val="00F91F01"/>
    <w:rsid w:val="00F9293B"/>
    <w:rsid w:val="00FB247D"/>
    <w:rsid w:val="00FB362D"/>
    <w:rsid w:val="00FB6873"/>
    <w:rsid w:val="00FF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54"/>
  </w:style>
  <w:style w:type="paragraph" w:styleId="1">
    <w:name w:val="heading 1"/>
    <w:basedOn w:val="a"/>
    <w:next w:val="a"/>
    <w:link w:val="10"/>
    <w:uiPriority w:val="9"/>
    <w:qFormat/>
    <w:rsid w:val="00362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887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887"/>
    <w:pPr>
      <w:keepNext/>
      <w:keepLines/>
      <w:widowControl w:val="0"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paragraph" w:styleId="6">
    <w:name w:val="heading 6"/>
    <w:basedOn w:val="a"/>
    <w:next w:val="a"/>
    <w:link w:val="60"/>
    <w:qFormat/>
    <w:rsid w:val="00E44887"/>
    <w:pPr>
      <w:keepNext/>
      <w:tabs>
        <w:tab w:val="num" w:pos="0"/>
      </w:tabs>
      <w:spacing w:after="0" w:line="240" w:lineRule="auto"/>
      <w:ind w:left="72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887"/>
    <w:pPr>
      <w:keepNext/>
      <w:keepLines/>
      <w:widowControl w:val="0"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488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44887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</w:rPr>
  </w:style>
  <w:style w:type="character" w:customStyle="1" w:styleId="60">
    <w:name w:val="Заголовок 6 Знак"/>
    <w:basedOn w:val="a0"/>
    <w:link w:val="6"/>
    <w:rsid w:val="00E4488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44887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4"/>
      <w:szCs w:val="24"/>
    </w:rPr>
  </w:style>
  <w:style w:type="paragraph" w:styleId="a3">
    <w:name w:val="header"/>
    <w:basedOn w:val="a"/>
    <w:link w:val="a4"/>
    <w:rsid w:val="00E4488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E448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E44887"/>
    <w:pPr>
      <w:widowControl w:val="0"/>
      <w:suppressAutoHyphens/>
      <w:spacing w:after="0" w:line="240" w:lineRule="auto"/>
    </w:pPr>
    <w:rPr>
      <w:rFonts w:ascii="Tahoma" w:eastAsia="Calibri" w:hAnsi="Tahoma" w:cs="Tahoma"/>
      <w:kern w:val="2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887"/>
    <w:rPr>
      <w:rFonts w:ascii="Tahoma" w:eastAsia="Calibri" w:hAnsi="Tahoma" w:cs="Tahoma"/>
      <w:kern w:val="2"/>
      <w:sz w:val="16"/>
      <w:szCs w:val="16"/>
    </w:rPr>
  </w:style>
  <w:style w:type="character" w:styleId="a7">
    <w:name w:val="Hyperlink"/>
    <w:uiPriority w:val="99"/>
    <w:rsid w:val="00E44887"/>
    <w:rPr>
      <w:color w:val="0000FF"/>
      <w:u w:val="single"/>
    </w:rPr>
  </w:style>
  <w:style w:type="paragraph" w:styleId="a8">
    <w:name w:val="Normal (Web)"/>
    <w:basedOn w:val="a"/>
    <w:uiPriority w:val="99"/>
    <w:rsid w:val="00E44887"/>
    <w:pPr>
      <w:spacing w:before="100" w:beforeAutospacing="1" w:after="100" w:afterAutospacing="1" w:line="240" w:lineRule="auto"/>
    </w:pPr>
    <w:rPr>
      <w:rFonts w:ascii="Liberation Serif" w:eastAsia="Calibri" w:hAnsi="Liberation Serif" w:cs="Liberation Serif"/>
      <w:sz w:val="24"/>
      <w:szCs w:val="24"/>
    </w:rPr>
  </w:style>
  <w:style w:type="table" w:styleId="a9">
    <w:name w:val="Table Grid"/>
    <w:basedOn w:val="a1"/>
    <w:uiPriority w:val="59"/>
    <w:rsid w:val="00E4488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E448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locked/>
    <w:rsid w:val="00E4488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4887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z w:val="27"/>
      <w:szCs w:val="27"/>
    </w:rPr>
  </w:style>
  <w:style w:type="paragraph" w:styleId="aa">
    <w:name w:val="List Paragraph"/>
    <w:basedOn w:val="a"/>
    <w:uiPriority w:val="99"/>
    <w:qFormat/>
    <w:rsid w:val="00E44887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b">
    <w:name w:val="No Spacing"/>
    <w:link w:val="ac"/>
    <w:uiPriority w:val="1"/>
    <w:qFormat/>
    <w:rsid w:val="00E448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locked/>
    <w:rsid w:val="00E44887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E448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ost-date">
    <w:name w:val="post-date"/>
    <w:basedOn w:val="a"/>
    <w:rsid w:val="00E4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44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E44887"/>
    <w:rPr>
      <w:b/>
      <w:bCs/>
    </w:rPr>
  </w:style>
  <w:style w:type="paragraph" w:customStyle="1" w:styleId="210">
    <w:name w:val="Список 21"/>
    <w:basedOn w:val="a"/>
    <w:rsid w:val="00E4488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"/>
    <w:link w:val="af"/>
    <w:rsid w:val="00E44887"/>
    <w:pPr>
      <w:spacing w:after="0" w:line="240" w:lineRule="auto"/>
      <w:ind w:left="2268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448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1">
    <w:name w:val="Продолжение списка 21"/>
    <w:basedOn w:val="a"/>
    <w:rsid w:val="00E44887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E4488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Calibri" w:hAnsi="Liberation Serif" w:cs="Liberation Serif"/>
      <w:kern w:val="2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E44887"/>
    <w:rPr>
      <w:rFonts w:ascii="Liberation Serif" w:eastAsia="Calibri" w:hAnsi="Liberation Serif" w:cs="Liberation Serif"/>
      <w:kern w:val="2"/>
      <w:sz w:val="24"/>
      <w:szCs w:val="24"/>
    </w:rPr>
  </w:style>
  <w:style w:type="character" w:customStyle="1" w:styleId="af2">
    <w:name w:val="Основной текст_"/>
    <w:basedOn w:val="a0"/>
    <w:link w:val="12"/>
    <w:locked/>
    <w:rsid w:val="00E44887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44887"/>
    <w:pPr>
      <w:shd w:val="clear" w:color="auto" w:fill="FFFFFF"/>
      <w:spacing w:before="240" w:after="0" w:line="322" w:lineRule="exact"/>
      <w:jc w:val="right"/>
    </w:pPr>
    <w:rPr>
      <w:rFonts w:ascii="Arial" w:eastAsia="Arial" w:hAnsi="Arial" w:cs="Arial"/>
      <w:sz w:val="28"/>
      <w:szCs w:val="28"/>
    </w:rPr>
  </w:style>
  <w:style w:type="paragraph" w:customStyle="1" w:styleId="212">
    <w:name w:val="Основной текст 21"/>
    <w:basedOn w:val="a"/>
    <w:rsid w:val="00E44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E44887"/>
    <w:pPr>
      <w:suppressAutoHyphens/>
      <w:spacing w:after="0" w:line="240" w:lineRule="auto"/>
      <w:textAlignment w:val="baseline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E44887"/>
    <w:pPr>
      <w:widowControl w:val="0"/>
      <w:suppressAutoHyphens/>
      <w:spacing w:after="120" w:line="240" w:lineRule="auto"/>
    </w:pPr>
    <w:rPr>
      <w:rFonts w:ascii="Liberation Serif" w:eastAsia="Calibri" w:hAnsi="Liberation Serif" w:cs="Liberation Serif"/>
      <w:kern w:val="2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E44887"/>
    <w:rPr>
      <w:rFonts w:ascii="Liberation Serif" w:eastAsia="Calibri" w:hAnsi="Liberation Serif" w:cs="Liberation Serif"/>
      <w:kern w:val="2"/>
      <w:sz w:val="24"/>
      <w:szCs w:val="24"/>
    </w:rPr>
  </w:style>
  <w:style w:type="paragraph" w:customStyle="1" w:styleId="af5">
    <w:name w:val="Заголовок таблицы"/>
    <w:basedOn w:val="a"/>
    <w:rsid w:val="00E44887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FollowedHyperlink"/>
    <w:basedOn w:val="a0"/>
    <w:uiPriority w:val="99"/>
    <w:semiHidden/>
    <w:unhideWhenUsed/>
    <w:rsid w:val="00E4488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A495-4A69-47C7-B147-A87B64F2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смородинова-ав</cp:lastModifiedBy>
  <cp:revision>150</cp:revision>
  <cp:lastPrinted>2024-01-10T06:41:00Z</cp:lastPrinted>
  <dcterms:created xsi:type="dcterms:W3CDTF">2022-09-06T04:31:00Z</dcterms:created>
  <dcterms:modified xsi:type="dcterms:W3CDTF">2024-01-10T06:42:00Z</dcterms:modified>
</cp:coreProperties>
</file>